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94"/>
      </w:tblGrid>
      <w:tr w:rsidR="00372FE5" w:rsidRPr="00483B2D" w:rsidTr="00483B2D">
        <w:trPr>
          <w:trHeight w:val="699"/>
        </w:trPr>
        <w:tc>
          <w:tcPr>
            <w:tcW w:w="8694" w:type="dxa"/>
            <w:shd w:val="clear" w:color="auto" w:fill="F79646" w:themeFill="accent6"/>
          </w:tcPr>
          <w:p w:rsidR="00483B2D" w:rsidRPr="00483B2D" w:rsidRDefault="00483B2D" w:rsidP="00483B2D">
            <w:pPr>
              <w:jc w:val="center"/>
              <w:rPr>
                <w:rFonts w:ascii="Arial" w:hAnsi="Arial" w:cs="Arial"/>
                <w:sz w:val="36"/>
                <w:szCs w:val="36"/>
                <w:lang w:val="ca-ES"/>
              </w:rPr>
            </w:pPr>
            <w:r w:rsidRPr="00483B2D">
              <w:rPr>
                <w:rFonts w:ascii="Arial" w:hAnsi="Arial" w:cs="Arial"/>
                <w:b/>
                <w:bCs/>
                <w:sz w:val="56"/>
                <w:lang w:val="ca-ES"/>
              </w:rPr>
              <w:t>INSCRIPCIÓ LLEURE</w:t>
            </w:r>
          </w:p>
        </w:tc>
      </w:tr>
    </w:tbl>
    <w:p w:rsidR="00A25C22" w:rsidRPr="00483B2D" w:rsidRDefault="00A25C22">
      <w:pPr>
        <w:rPr>
          <w:lang w:val="ca-ES"/>
        </w:rPr>
      </w:pPr>
    </w:p>
    <w:p w:rsidR="00483B2D" w:rsidRPr="004F7079" w:rsidRDefault="00483B2D" w:rsidP="004F7079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F7079">
        <w:rPr>
          <w:rFonts w:ascii="Arial" w:hAnsi="Arial" w:cs="Arial"/>
          <w:sz w:val="24"/>
          <w:szCs w:val="24"/>
          <w:lang w:val="ca-ES"/>
        </w:rPr>
        <w:t xml:space="preserve">En / na </w:t>
      </w:r>
      <w:sdt>
        <w:sdtPr>
          <w:rPr>
            <w:rFonts w:ascii="Arial" w:hAnsi="Arial" w:cs="Arial"/>
            <w:sz w:val="24"/>
            <w:szCs w:val="24"/>
            <w:lang w:val="ca-ES"/>
          </w:rPr>
          <w:id w:val="39007192"/>
          <w:placeholder>
            <w:docPart w:val="B2B1238CFE31486E870887A8A2D4699B"/>
          </w:placeholder>
          <w:showingPlcHdr/>
          <w:text/>
        </w:sdtPr>
        <w:sdtContent>
          <w:r w:rsidRPr="004F7079">
            <w:rPr>
              <w:rStyle w:val="Textodelmarcadordeposicin"/>
              <w:rFonts w:ascii="Arial" w:hAnsi="Arial" w:cs="Arial"/>
              <w:sz w:val="24"/>
              <w:szCs w:val="24"/>
              <w:lang w:val="ca-ES"/>
            </w:rPr>
            <w:t>Nom i cognoms</w:t>
          </w:r>
        </w:sdtContent>
      </w:sdt>
      <w:r w:rsidRPr="004F7079">
        <w:rPr>
          <w:rFonts w:ascii="Arial" w:hAnsi="Arial" w:cs="Arial"/>
          <w:sz w:val="24"/>
          <w:szCs w:val="24"/>
          <w:lang w:val="ca-ES"/>
        </w:rPr>
        <w:t xml:space="preserve"> com </w:t>
      </w:r>
      <w:r w:rsidR="000B5DBB" w:rsidRPr="004F7079">
        <w:rPr>
          <w:rFonts w:ascii="Arial" w:hAnsi="Arial" w:cs="Arial"/>
          <w:sz w:val="24"/>
          <w:szCs w:val="24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50.25pt;height:20.95pt" o:ole="">
            <v:imagedata r:id="rId6" o:title=""/>
          </v:shape>
          <w:control r:id="rId7" w:name="OptionButton1" w:shapeid="_x0000_i1046"/>
        </w:object>
      </w:r>
      <w:r w:rsidRPr="004F7079">
        <w:rPr>
          <w:rFonts w:ascii="Arial" w:hAnsi="Arial" w:cs="Arial"/>
          <w:sz w:val="24"/>
          <w:szCs w:val="24"/>
          <w:lang w:val="ca-ES"/>
        </w:rPr>
        <w:t xml:space="preserve"> , </w:t>
      </w:r>
      <w:r w:rsidR="000B5DBB" w:rsidRPr="004F7079">
        <w:rPr>
          <w:rFonts w:ascii="Arial" w:hAnsi="Arial" w:cs="Arial"/>
          <w:sz w:val="24"/>
          <w:szCs w:val="24"/>
          <w:lang w:val="ca-ES"/>
        </w:rPr>
        <w:object w:dxaOrig="1440" w:dyaOrig="1440">
          <v:shape id="_x0000_i1033" type="#_x0000_t75" style="width:47.7pt;height:20.95pt" o:ole="">
            <v:imagedata r:id="rId8" o:title=""/>
          </v:shape>
          <w:control r:id="rId9" w:name="OptionButton2" w:shapeid="_x0000_i1033"/>
        </w:object>
      </w:r>
      <w:r w:rsidR="000B5DBB" w:rsidRPr="004F7079">
        <w:rPr>
          <w:rFonts w:ascii="Arial" w:hAnsi="Arial" w:cs="Arial"/>
          <w:sz w:val="24"/>
          <w:szCs w:val="24"/>
          <w:lang w:val="ca-ES"/>
        </w:rPr>
        <w:object w:dxaOrig="1440" w:dyaOrig="1440">
          <v:shape id="_x0000_i1035" type="#_x0000_t75" style="width:55.25pt;height:20.95pt" o:ole="">
            <v:imagedata r:id="rId10" o:title=""/>
          </v:shape>
          <w:control r:id="rId11" w:name="OptionButton3" w:shapeid="_x0000_i1035"/>
        </w:object>
      </w:r>
      <w:r w:rsidRPr="004F7079">
        <w:rPr>
          <w:rFonts w:ascii="Arial" w:hAnsi="Arial" w:cs="Arial"/>
          <w:sz w:val="24"/>
          <w:szCs w:val="24"/>
          <w:lang w:val="ca-ES"/>
        </w:rPr>
        <w:t xml:space="preserve"> amb DNI </w:t>
      </w:r>
      <w:sdt>
        <w:sdtPr>
          <w:rPr>
            <w:rFonts w:ascii="Arial" w:hAnsi="Arial" w:cs="Arial"/>
            <w:sz w:val="24"/>
            <w:szCs w:val="24"/>
            <w:lang w:val="ca-ES"/>
          </w:rPr>
          <w:id w:val="39007198"/>
          <w:placeholder>
            <w:docPart w:val="EE25FA89FF4F41E48E220760C762328D"/>
          </w:placeholder>
          <w:showingPlcHdr/>
          <w:text/>
        </w:sdtPr>
        <w:sdtContent>
          <w:r w:rsidRPr="002D055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DNI</w:t>
          </w:r>
        </w:sdtContent>
      </w:sdt>
      <w:r w:rsidRPr="004F7079">
        <w:rPr>
          <w:rFonts w:ascii="Arial" w:hAnsi="Arial" w:cs="Arial"/>
          <w:sz w:val="24"/>
          <w:szCs w:val="24"/>
          <w:lang w:val="ca-ES"/>
        </w:rPr>
        <w:t xml:space="preserve"> autoritzo a  </w:t>
      </w:r>
      <w:sdt>
        <w:sdtPr>
          <w:rPr>
            <w:rFonts w:ascii="Arial" w:hAnsi="Arial" w:cs="Arial"/>
            <w:sz w:val="24"/>
            <w:szCs w:val="24"/>
            <w:lang w:val="ca-ES"/>
          </w:rPr>
          <w:id w:val="39007239"/>
          <w:placeholder>
            <w:docPart w:val="E3E2AA955EB84AD78DAAC17ADCD97E5B"/>
          </w:placeholder>
          <w:showingPlcHdr/>
          <w:text/>
        </w:sdtPr>
        <w:sdtContent>
          <w:r w:rsidRPr="004F7079">
            <w:rPr>
              <w:rStyle w:val="Textodelmarcadordeposicin"/>
              <w:rFonts w:ascii="Arial" w:hAnsi="Arial" w:cs="Arial"/>
              <w:sz w:val="24"/>
              <w:szCs w:val="24"/>
              <w:lang w:val="ca-ES"/>
            </w:rPr>
            <w:t>Nom i cognoms</w:t>
          </w:r>
        </w:sdtContent>
      </w:sdt>
      <w:r w:rsidRPr="004F7079">
        <w:rPr>
          <w:rFonts w:ascii="Arial" w:hAnsi="Arial" w:cs="Arial"/>
          <w:sz w:val="24"/>
          <w:szCs w:val="24"/>
          <w:lang w:val="ca-ES"/>
        </w:rPr>
        <w:t xml:space="preserve"> amb DNI </w:t>
      </w:r>
      <w:sdt>
        <w:sdtPr>
          <w:rPr>
            <w:rFonts w:ascii="Arial" w:hAnsi="Arial" w:cs="Arial"/>
            <w:sz w:val="24"/>
            <w:szCs w:val="24"/>
            <w:lang w:val="ca-ES"/>
          </w:rPr>
          <w:id w:val="39007241"/>
          <w:placeholder>
            <w:docPart w:val="38B1AE0D94DE479AB87D9377F9DD420C"/>
          </w:placeholder>
          <w:showingPlcHdr/>
          <w:text/>
        </w:sdtPr>
        <w:sdtContent>
          <w:r w:rsidRPr="002D055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DNI</w:t>
          </w:r>
        </w:sdtContent>
      </w:sdt>
      <w:r w:rsidRPr="004F7079">
        <w:rPr>
          <w:rFonts w:ascii="Arial" w:hAnsi="Arial" w:cs="Arial"/>
          <w:sz w:val="24"/>
          <w:szCs w:val="24"/>
          <w:lang w:val="ca-ES"/>
        </w:rPr>
        <w:t>. A que assisteixi a les activitats de lleure realitzades per Infinits Somriures durant l’any</w:t>
      </w:r>
      <w:r w:rsidR="00A51030">
        <w:rPr>
          <w:rFonts w:ascii="Arial" w:hAnsi="Arial" w:cs="Arial"/>
          <w:sz w:val="24"/>
          <w:szCs w:val="24"/>
          <w:lang w:val="ca-ES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ca-ES"/>
          </w:rPr>
          <w:id w:val="90427883"/>
          <w:placeholder>
            <w:docPart w:val="AC2B15EFD89D4530BCB38926F55AFC9E"/>
          </w:placeholder>
          <w:showingPlcHdr/>
          <w:text/>
        </w:sdtPr>
        <w:sdtContent>
          <w:r w:rsidR="00A51030">
            <w:rPr>
              <w:rStyle w:val="Textodelmarcadordeposicin"/>
            </w:rPr>
            <w:t>any</w:t>
          </w:r>
          <w:r w:rsidR="00A51030" w:rsidRPr="00EF40EA">
            <w:rPr>
              <w:rStyle w:val="Textodelmarcadordeposicin"/>
            </w:rPr>
            <w:t>.</w:t>
          </w:r>
        </w:sdtContent>
      </w:sdt>
      <w:r w:rsidRPr="004F7079">
        <w:rPr>
          <w:rFonts w:ascii="Arial" w:hAnsi="Arial" w:cs="Arial"/>
          <w:sz w:val="24"/>
          <w:szCs w:val="24"/>
          <w:lang w:val="ca-ES"/>
        </w:rPr>
        <w:t>.</w:t>
      </w:r>
    </w:p>
    <w:p w:rsidR="00483B2D" w:rsidRDefault="00483B2D" w:rsidP="004F7079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4F7079">
        <w:rPr>
          <w:rFonts w:ascii="Arial" w:hAnsi="Arial" w:cs="Arial"/>
          <w:sz w:val="24"/>
          <w:szCs w:val="24"/>
          <w:lang w:val="ca-ES"/>
        </w:rPr>
        <w:t>En cas de que hi hagi algun incident o la persona no estigui en condicions de seguir l’activitat, seran els tutors i tutores legals els que s’encarregaran de venir-la a buscar a l’activitat i correran en totes les despeses de venir-la a buscar, a més del cost total de l’activitat.</w:t>
      </w:r>
    </w:p>
    <w:p w:rsidR="004F7079" w:rsidRDefault="00D04DC6" w:rsidP="004F7079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Reconec que les dades presentades a la matriculació, són les actuals. En cas de no ser així adjunto els canvis amb aquest document.</w:t>
      </w:r>
    </w:p>
    <w:p w:rsidR="00D04DC6" w:rsidRPr="004F7079" w:rsidRDefault="00D04DC6" w:rsidP="004F7079">
      <w:pPr>
        <w:spacing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Lliurat </w:t>
      </w:r>
      <w:sdt>
        <w:sdtPr>
          <w:rPr>
            <w:rFonts w:ascii="Arial" w:hAnsi="Arial" w:cs="Arial"/>
            <w:sz w:val="24"/>
            <w:szCs w:val="24"/>
            <w:lang w:val="ca-ES"/>
          </w:rPr>
          <w:id w:val="39007248"/>
          <w:placeholder>
            <w:docPart w:val="BC79CCEEDDAC4CFA80CE5A44810001F9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Content>
          <w:r w:rsidRPr="00D04DC6">
            <w:rPr>
              <w:rStyle w:val="Textodelmarcadordeposicin"/>
              <w:lang w:val="en-US"/>
            </w:rPr>
            <w:t>Fes clic per posar una data.</w:t>
          </w:r>
        </w:sdtContent>
      </w:sdt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D04DC6" w:rsidTr="00D04DC6">
        <w:tc>
          <w:tcPr>
            <w:tcW w:w="4322" w:type="dxa"/>
          </w:tcPr>
          <w:p w:rsidR="00D04DC6" w:rsidRDefault="00D04DC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Signatura tutor</w:t>
            </w:r>
          </w:p>
          <w:p w:rsidR="00D04DC6" w:rsidRDefault="00D04DC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D04DC6" w:rsidRDefault="00D04DC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D04DC6" w:rsidRDefault="00D04DC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D04DC6" w:rsidRDefault="00D04DC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4322" w:type="dxa"/>
          </w:tcPr>
          <w:p w:rsidR="00D04DC6" w:rsidRDefault="00D04DC6">
            <w:pPr>
              <w:rPr>
                <w:rFonts w:ascii="Arial" w:hAnsi="Arial" w:cs="Arial"/>
                <w:sz w:val="24"/>
                <w:szCs w:val="24"/>
                <w:lang w:val="ca-ES"/>
              </w:rPr>
            </w:pPr>
            <w:r>
              <w:rPr>
                <w:rFonts w:ascii="Arial" w:hAnsi="Arial" w:cs="Arial"/>
                <w:sz w:val="24"/>
                <w:szCs w:val="24"/>
                <w:lang w:val="ca-ES"/>
              </w:rPr>
              <w:t>Signatura Infinits Somriures</w:t>
            </w:r>
          </w:p>
        </w:tc>
      </w:tr>
    </w:tbl>
    <w:p w:rsidR="002D055B" w:rsidRDefault="002D055B">
      <w:pPr>
        <w:rPr>
          <w:rFonts w:ascii="Arial" w:hAnsi="Arial" w:cs="Arial"/>
          <w:sz w:val="24"/>
          <w:szCs w:val="24"/>
          <w:lang w:val="ca-ES"/>
        </w:rPr>
      </w:pPr>
    </w:p>
    <w:p w:rsidR="002D055B" w:rsidRPr="002D055B" w:rsidRDefault="002D055B" w:rsidP="002D055B">
      <w:pPr>
        <w:rPr>
          <w:rFonts w:ascii="Arial" w:hAnsi="Arial" w:cs="Arial"/>
          <w:sz w:val="24"/>
          <w:szCs w:val="24"/>
          <w:lang w:val="ca-ES"/>
        </w:rPr>
      </w:pPr>
    </w:p>
    <w:p w:rsidR="002D055B" w:rsidRPr="002D055B" w:rsidRDefault="002D055B" w:rsidP="002D055B">
      <w:pPr>
        <w:rPr>
          <w:rFonts w:ascii="Arial" w:hAnsi="Arial" w:cs="Arial"/>
          <w:sz w:val="24"/>
          <w:szCs w:val="24"/>
          <w:lang w:val="ca-ES"/>
        </w:rPr>
      </w:pPr>
    </w:p>
    <w:p w:rsidR="002D055B" w:rsidRPr="002D055B" w:rsidRDefault="002D055B" w:rsidP="002D055B">
      <w:pPr>
        <w:rPr>
          <w:rFonts w:ascii="Arial" w:hAnsi="Arial" w:cs="Arial"/>
          <w:sz w:val="24"/>
          <w:szCs w:val="24"/>
          <w:lang w:val="ca-ES"/>
        </w:rPr>
      </w:pPr>
    </w:p>
    <w:p w:rsidR="002D055B" w:rsidRPr="002D055B" w:rsidRDefault="002D055B" w:rsidP="002D055B">
      <w:pPr>
        <w:rPr>
          <w:rFonts w:ascii="Arial" w:hAnsi="Arial" w:cs="Arial"/>
          <w:sz w:val="24"/>
          <w:szCs w:val="24"/>
          <w:lang w:val="ca-ES"/>
        </w:rPr>
      </w:pPr>
    </w:p>
    <w:p w:rsidR="002D055B" w:rsidRPr="002D055B" w:rsidRDefault="002D055B" w:rsidP="002D055B">
      <w:pPr>
        <w:rPr>
          <w:rFonts w:ascii="Arial" w:hAnsi="Arial" w:cs="Arial"/>
          <w:sz w:val="24"/>
          <w:szCs w:val="24"/>
          <w:lang w:val="ca-ES"/>
        </w:rPr>
      </w:pPr>
    </w:p>
    <w:p w:rsidR="00391730" w:rsidRDefault="00391730" w:rsidP="0039173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color w:val="333333"/>
          <w:sz w:val="16"/>
          <w:szCs w:val="16"/>
          <w:lang w:val="ca-ES"/>
        </w:rPr>
      </w:pPr>
      <w:r>
        <w:rPr>
          <w:rFonts w:ascii="Arial" w:eastAsia="Times New Roman" w:hAnsi="Arial" w:cs="Arial"/>
          <w:color w:val="333333"/>
          <w:sz w:val="16"/>
          <w:szCs w:val="16"/>
          <w:lang w:val="ca-ES"/>
        </w:rPr>
        <w:t>L’Associació Infinits Somriures realitza el tractament de les vostres dades personals amb la finalitat de gestionar la seva inscripció. No està prevista la cessió a tercers, si no és per imperatiu legal. Podeu exercitar els drets d'accés, rectificació, supressió, limitació, i oposició a la web de www.infinitsomriures.cat, i  per correu electrònic adreçat a Associació Infinits Somriures. També podeu obtenir més informació en l'apartat de protecció de dades de l’Associació Infinits Somriures, on figura la bústia del delegat de protecció de dades (Dpd@infinitsomriures.cat) per qualsevol consulta o queixa sobre la vostra privacitat</w:t>
      </w:r>
    </w:p>
    <w:p w:rsidR="00483B2D" w:rsidRPr="002D055B" w:rsidRDefault="00483B2D" w:rsidP="002D055B">
      <w:pPr>
        <w:rPr>
          <w:rFonts w:ascii="Arial" w:hAnsi="Arial" w:cs="Arial"/>
          <w:sz w:val="24"/>
          <w:szCs w:val="24"/>
          <w:lang w:val="ca-ES"/>
        </w:rPr>
      </w:pPr>
    </w:p>
    <w:sectPr w:rsidR="00483B2D" w:rsidRPr="002D055B" w:rsidSect="00A25C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55B" w:rsidRDefault="002D055B" w:rsidP="002D055B">
      <w:pPr>
        <w:spacing w:after="0" w:line="240" w:lineRule="auto"/>
      </w:pPr>
      <w:r>
        <w:separator/>
      </w:r>
    </w:p>
  </w:endnote>
  <w:endnote w:type="continuationSeparator" w:id="0">
    <w:p w:rsidR="002D055B" w:rsidRDefault="002D055B" w:rsidP="002D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22" w:rsidRDefault="0032482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22"/>
      <w:gridCol w:w="4322"/>
    </w:tblGrid>
    <w:tr w:rsidR="00372FE5" w:rsidRPr="00372FE5" w:rsidTr="00372FE5">
      <w:tc>
        <w:tcPr>
          <w:tcW w:w="4322" w:type="dxa"/>
        </w:tcPr>
        <w:p w:rsidR="00372FE5" w:rsidRPr="00F250D8" w:rsidRDefault="00372FE5" w:rsidP="002D055B">
          <w:pPr>
            <w:pStyle w:val="Piedepgina"/>
            <w:rPr>
              <w:rFonts w:ascii="Arial" w:hAnsi="Arial" w:cs="Arial"/>
              <w:lang w:val="en-US"/>
            </w:rPr>
          </w:pPr>
          <w:r w:rsidRPr="00F250D8">
            <w:rPr>
              <w:rFonts w:ascii="Arial" w:hAnsi="Arial" w:cs="Arial"/>
              <w:lang w:val="en-US"/>
            </w:rPr>
            <w:t xml:space="preserve">Associació Infinits Somriures </w:t>
          </w:r>
        </w:p>
        <w:p w:rsidR="00372FE5" w:rsidRPr="00F250D8" w:rsidRDefault="00372FE5" w:rsidP="00372FE5">
          <w:pPr>
            <w:pStyle w:val="Piedepgina"/>
            <w:rPr>
              <w:rFonts w:ascii="Arial" w:hAnsi="Arial" w:cs="Arial"/>
              <w:lang w:val="en-US"/>
            </w:rPr>
          </w:pPr>
          <w:r w:rsidRPr="00F250D8">
            <w:rPr>
              <w:rFonts w:ascii="Arial" w:hAnsi="Arial" w:cs="Arial"/>
              <w:lang w:val="en-US"/>
            </w:rPr>
            <w:t xml:space="preserve">NIF G65714669 </w:t>
          </w:r>
        </w:p>
        <w:p w:rsidR="00372FE5" w:rsidRPr="002D055B" w:rsidRDefault="00372FE5" w:rsidP="00372FE5">
          <w:pPr>
            <w:pStyle w:val="Piedepgina"/>
            <w:rPr>
              <w:rFonts w:ascii="Arial" w:hAnsi="Arial" w:cs="Arial"/>
              <w:lang w:val="en-US"/>
            </w:rPr>
          </w:pPr>
          <w:r w:rsidRPr="002D055B">
            <w:rPr>
              <w:rFonts w:ascii="Arial" w:hAnsi="Arial" w:cs="Arial"/>
              <w:lang w:val="en-US"/>
            </w:rPr>
            <w:t xml:space="preserve">Tel. 651 44 12 11 </w:t>
          </w:r>
        </w:p>
        <w:p w:rsidR="00372FE5" w:rsidRPr="00372FE5" w:rsidRDefault="00372FE5" w:rsidP="00372FE5">
          <w:pPr>
            <w:pStyle w:val="Piedepgina"/>
            <w:rPr>
              <w:rFonts w:ascii="Arial" w:hAnsi="Arial" w:cs="Arial"/>
              <w:lang w:val="en-US"/>
            </w:rPr>
          </w:pPr>
          <w:r w:rsidRPr="002D055B">
            <w:rPr>
              <w:rFonts w:ascii="Arial" w:hAnsi="Arial" w:cs="Arial"/>
              <w:lang w:val="en-US"/>
            </w:rPr>
            <w:t>gestio@infinitsomriures.cat</w:t>
          </w:r>
        </w:p>
      </w:tc>
      <w:tc>
        <w:tcPr>
          <w:tcW w:w="4322" w:type="dxa"/>
        </w:tcPr>
        <w:p w:rsidR="00372FE5" w:rsidRPr="002D055B" w:rsidRDefault="00372FE5">
          <w:pPr>
            <w:pStyle w:val="Piedepgina"/>
            <w:rPr>
              <w:lang w:val="en-US"/>
            </w:rPr>
          </w:pPr>
          <w:r w:rsidRPr="00372FE5"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1787171</wp:posOffset>
                </wp:positionH>
                <wp:positionV relativeFrom="paragraph">
                  <wp:posOffset>3662</wp:posOffset>
                </wp:positionV>
                <wp:extent cx="895350" cy="893135"/>
                <wp:effectExtent l="19050" t="0" r="0" b="0"/>
                <wp:wrapNone/>
                <wp:docPr id="5" name="0 Imagen" descr="logo colo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logo colo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D055B" w:rsidRPr="002D055B" w:rsidRDefault="002D055B">
    <w:pPr>
      <w:pStyle w:val="Piedepgina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22" w:rsidRDefault="0032482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55B" w:rsidRDefault="002D055B" w:rsidP="002D055B">
      <w:pPr>
        <w:spacing w:after="0" w:line="240" w:lineRule="auto"/>
      </w:pPr>
      <w:r>
        <w:separator/>
      </w:r>
    </w:p>
  </w:footnote>
  <w:footnote w:type="continuationSeparator" w:id="0">
    <w:p w:rsidR="002D055B" w:rsidRDefault="002D055B" w:rsidP="002D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22" w:rsidRDefault="0032482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22" w:rsidRDefault="0032482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822" w:rsidRDefault="0032482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PAIjM3KOInuMf8PJWzu3/ob+dY4=" w:salt="feIeFYnv6iMYu4HPY5MWz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483B2D"/>
    <w:rsid w:val="000068C5"/>
    <w:rsid w:val="000B5DBB"/>
    <w:rsid w:val="001B3269"/>
    <w:rsid w:val="002D055B"/>
    <w:rsid w:val="00324822"/>
    <w:rsid w:val="00372FE5"/>
    <w:rsid w:val="00391730"/>
    <w:rsid w:val="00483B2D"/>
    <w:rsid w:val="004F7079"/>
    <w:rsid w:val="0056049E"/>
    <w:rsid w:val="00733789"/>
    <w:rsid w:val="00A010C3"/>
    <w:rsid w:val="00A25C22"/>
    <w:rsid w:val="00A51030"/>
    <w:rsid w:val="00A97E0B"/>
    <w:rsid w:val="00AF4856"/>
    <w:rsid w:val="00BB40F1"/>
    <w:rsid w:val="00C85F55"/>
    <w:rsid w:val="00D04DC6"/>
    <w:rsid w:val="00D1159C"/>
    <w:rsid w:val="00D60180"/>
    <w:rsid w:val="00DD22A3"/>
    <w:rsid w:val="00E35D51"/>
    <w:rsid w:val="00F250D8"/>
    <w:rsid w:val="00FD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483B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B2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0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055B"/>
  </w:style>
  <w:style w:type="paragraph" w:styleId="Piedepgina">
    <w:name w:val="footer"/>
    <w:basedOn w:val="Normal"/>
    <w:link w:val="PiedepginaCar"/>
    <w:semiHidden/>
    <w:unhideWhenUsed/>
    <w:rsid w:val="002D05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semiHidden/>
    <w:rsid w:val="002D0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E2AA955EB84AD78DAAC17ADCD9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4200B-B7F7-4B03-8F41-E347D9F72385}"/>
      </w:docPartPr>
      <w:docPartBody>
        <w:p w:rsidR="009C2C37" w:rsidRDefault="007F1B25" w:rsidP="007F1B25">
          <w:pPr>
            <w:pStyle w:val="E3E2AA955EB84AD78DAAC17ADCD97E5B3"/>
          </w:pPr>
          <w:r w:rsidRPr="004F7079">
            <w:rPr>
              <w:rStyle w:val="Textodelmarcadordeposicin"/>
              <w:rFonts w:ascii="Arial" w:hAnsi="Arial" w:cs="Arial"/>
              <w:sz w:val="24"/>
              <w:szCs w:val="24"/>
              <w:lang w:val="ca-ES"/>
            </w:rPr>
            <w:t>Nom i cognoms</w:t>
          </w:r>
        </w:p>
      </w:docPartBody>
    </w:docPart>
    <w:docPart>
      <w:docPartPr>
        <w:name w:val="38B1AE0D94DE479AB87D9377F9DD4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F2F0-E762-41CE-8CDA-6B28F3B579F1}"/>
      </w:docPartPr>
      <w:docPartBody>
        <w:p w:rsidR="009C2C37" w:rsidRDefault="007F1B25" w:rsidP="007F1B25">
          <w:pPr>
            <w:pStyle w:val="38B1AE0D94DE479AB87D9377F9DD420C3"/>
          </w:pPr>
          <w:r w:rsidRPr="002D055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DNI</w:t>
          </w:r>
        </w:p>
      </w:docPartBody>
    </w:docPart>
    <w:docPart>
      <w:docPartPr>
        <w:name w:val="B2B1238CFE31486E870887A8A2D46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5CBF-DDC7-4A88-B9D8-88D7657B5C68}"/>
      </w:docPartPr>
      <w:docPartBody>
        <w:p w:rsidR="009C2C37" w:rsidRDefault="007F1B25" w:rsidP="007F1B25">
          <w:pPr>
            <w:pStyle w:val="B2B1238CFE31486E870887A8A2D4699B2"/>
          </w:pPr>
          <w:r w:rsidRPr="004F7079">
            <w:rPr>
              <w:rStyle w:val="Textodelmarcadordeposicin"/>
              <w:rFonts w:ascii="Arial" w:hAnsi="Arial" w:cs="Arial"/>
              <w:sz w:val="24"/>
              <w:szCs w:val="24"/>
              <w:lang w:val="ca-ES"/>
            </w:rPr>
            <w:t>Nom i cognoms</w:t>
          </w:r>
        </w:p>
      </w:docPartBody>
    </w:docPart>
    <w:docPart>
      <w:docPartPr>
        <w:name w:val="EE25FA89FF4F41E48E220760C762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87F13-F8AC-439C-838B-C46D35C2D9D7}"/>
      </w:docPartPr>
      <w:docPartBody>
        <w:p w:rsidR="009C2C37" w:rsidRDefault="007F1B25" w:rsidP="007F1B25">
          <w:pPr>
            <w:pStyle w:val="EE25FA89FF4F41E48E220760C762328D2"/>
          </w:pPr>
          <w:r w:rsidRPr="002D055B">
            <w:rPr>
              <w:rStyle w:val="Textodelmarcadordeposicin"/>
              <w:rFonts w:ascii="Arial" w:hAnsi="Arial" w:cs="Arial"/>
              <w:sz w:val="24"/>
              <w:szCs w:val="24"/>
              <w:lang w:val="en-US"/>
            </w:rPr>
            <w:t>DNI</w:t>
          </w:r>
        </w:p>
      </w:docPartBody>
    </w:docPart>
    <w:docPart>
      <w:docPartPr>
        <w:name w:val="BC79CCEEDDAC4CFA80CE5A448100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BB315-6265-432F-9078-8318CD36B36C}"/>
      </w:docPartPr>
      <w:docPartBody>
        <w:p w:rsidR="009C2C37" w:rsidRDefault="007F1B25" w:rsidP="007F1B25">
          <w:pPr>
            <w:pStyle w:val="BC79CCEEDDAC4CFA80CE5A44810001F92"/>
          </w:pPr>
          <w:r w:rsidRPr="00D04DC6">
            <w:rPr>
              <w:rStyle w:val="Textodelmarcadordeposicin"/>
              <w:lang w:val="en-US"/>
            </w:rPr>
            <w:t>Fes clic per posar una data.</w:t>
          </w:r>
        </w:p>
      </w:docPartBody>
    </w:docPart>
    <w:docPart>
      <w:docPartPr>
        <w:name w:val="AC2B15EFD89D4530BCB38926F55AF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D0BFB-9541-474B-A137-D03A9429CFAE}"/>
      </w:docPartPr>
      <w:docPartBody>
        <w:p w:rsidR="002742EE" w:rsidRDefault="007F1B25" w:rsidP="007F1B25">
          <w:pPr>
            <w:pStyle w:val="AC2B15EFD89D4530BCB38926F55AFC9E"/>
          </w:pPr>
          <w:r>
            <w:rPr>
              <w:rStyle w:val="Textodelmarcadordeposicin"/>
            </w:rPr>
            <w:t>any</w:t>
          </w:r>
          <w:r w:rsidRPr="00EF40E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011B1"/>
    <w:rsid w:val="001329BB"/>
    <w:rsid w:val="00137038"/>
    <w:rsid w:val="002742EE"/>
    <w:rsid w:val="004011B1"/>
    <w:rsid w:val="004B0184"/>
    <w:rsid w:val="007F1B25"/>
    <w:rsid w:val="009C2C37"/>
    <w:rsid w:val="00B9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1B25"/>
    <w:rPr>
      <w:color w:val="808080"/>
    </w:rPr>
  </w:style>
  <w:style w:type="paragraph" w:customStyle="1" w:styleId="8106F735E5F447A2B4D2C75F9E7C09CC">
    <w:name w:val="8106F735E5F447A2B4D2C75F9E7C09CC"/>
    <w:rsid w:val="004011B1"/>
  </w:style>
  <w:style w:type="paragraph" w:customStyle="1" w:styleId="E3E2AA955EB84AD78DAAC17ADCD97E5B">
    <w:name w:val="E3E2AA955EB84AD78DAAC17ADCD97E5B"/>
    <w:rsid w:val="004011B1"/>
  </w:style>
  <w:style w:type="paragraph" w:customStyle="1" w:styleId="EB14C425987F4C6AB743BD06D655EB59">
    <w:name w:val="EB14C425987F4C6AB743BD06D655EB59"/>
    <w:rsid w:val="004011B1"/>
  </w:style>
  <w:style w:type="paragraph" w:customStyle="1" w:styleId="38B1AE0D94DE479AB87D9377F9DD420C">
    <w:name w:val="38B1AE0D94DE479AB87D9377F9DD420C"/>
    <w:rsid w:val="004011B1"/>
  </w:style>
  <w:style w:type="paragraph" w:customStyle="1" w:styleId="B2B1238CFE31486E870887A8A2D4699B">
    <w:name w:val="B2B1238CFE31486E870887A8A2D4699B"/>
    <w:rsid w:val="004011B1"/>
    <w:rPr>
      <w:rFonts w:eastAsiaTheme="minorHAnsi"/>
      <w:lang w:eastAsia="en-US"/>
    </w:rPr>
  </w:style>
  <w:style w:type="paragraph" w:customStyle="1" w:styleId="EE25FA89FF4F41E48E220760C762328D">
    <w:name w:val="EE25FA89FF4F41E48E220760C762328D"/>
    <w:rsid w:val="004011B1"/>
    <w:rPr>
      <w:rFonts w:eastAsiaTheme="minorHAnsi"/>
      <w:lang w:eastAsia="en-US"/>
    </w:rPr>
  </w:style>
  <w:style w:type="paragraph" w:customStyle="1" w:styleId="E3E2AA955EB84AD78DAAC17ADCD97E5B1">
    <w:name w:val="E3E2AA955EB84AD78DAAC17ADCD97E5B1"/>
    <w:rsid w:val="004011B1"/>
    <w:rPr>
      <w:rFonts w:eastAsiaTheme="minorHAnsi"/>
      <w:lang w:eastAsia="en-US"/>
    </w:rPr>
  </w:style>
  <w:style w:type="paragraph" w:customStyle="1" w:styleId="38B1AE0D94DE479AB87D9377F9DD420C1">
    <w:name w:val="38B1AE0D94DE479AB87D9377F9DD420C1"/>
    <w:rsid w:val="004011B1"/>
    <w:rPr>
      <w:rFonts w:eastAsiaTheme="minorHAnsi"/>
      <w:lang w:eastAsia="en-US"/>
    </w:rPr>
  </w:style>
  <w:style w:type="paragraph" w:customStyle="1" w:styleId="BC79CCEEDDAC4CFA80CE5A44810001F9">
    <w:name w:val="BC79CCEEDDAC4CFA80CE5A44810001F9"/>
    <w:rsid w:val="004011B1"/>
    <w:rPr>
      <w:rFonts w:eastAsiaTheme="minorHAnsi"/>
      <w:lang w:eastAsia="en-US"/>
    </w:rPr>
  </w:style>
  <w:style w:type="paragraph" w:customStyle="1" w:styleId="B2B1238CFE31486E870887A8A2D4699B1">
    <w:name w:val="B2B1238CFE31486E870887A8A2D4699B1"/>
    <w:rsid w:val="009C2C37"/>
    <w:rPr>
      <w:rFonts w:eastAsiaTheme="minorHAnsi"/>
      <w:lang w:eastAsia="en-US"/>
    </w:rPr>
  </w:style>
  <w:style w:type="paragraph" w:customStyle="1" w:styleId="EE25FA89FF4F41E48E220760C762328D1">
    <w:name w:val="EE25FA89FF4F41E48E220760C762328D1"/>
    <w:rsid w:val="009C2C37"/>
    <w:rPr>
      <w:rFonts w:eastAsiaTheme="minorHAnsi"/>
      <w:lang w:eastAsia="en-US"/>
    </w:rPr>
  </w:style>
  <w:style w:type="paragraph" w:customStyle="1" w:styleId="E3E2AA955EB84AD78DAAC17ADCD97E5B2">
    <w:name w:val="E3E2AA955EB84AD78DAAC17ADCD97E5B2"/>
    <w:rsid w:val="009C2C37"/>
    <w:rPr>
      <w:rFonts w:eastAsiaTheme="minorHAnsi"/>
      <w:lang w:eastAsia="en-US"/>
    </w:rPr>
  </w:style>
  <w:style w:type="paragraph" w:customStyle="1" w:styleId="38B1AE0D94DE479AB87D9377F9DD420C2">
    <w:name w:val="38B1AE0D94DE479AB87D9377F9DD420C2"/>
    <w:rsid w:val="009C2C37"/>
    <w:rPr>
      <w:rFonts w:eastAsiaTheme="minorHAnsi"/>
      <w:lang w:eastAsia="en-US"/>
    </w:rPr>
  </w:style>
  <w:style w:type="paragraph" w:customStyle="1" w:styleId="BC79CCEEDDAC4CFA80CE5A44810001F91">
    <w:name w:val="BC79CCEEDDAC4CFA80CE5A44810001F91"/>
    <w:rsid w:val="009C2C37"/>
    <w:rPr>
      <w:rFonts w:eastAsiaTheme="minorHAnsi"/>
      <w:lang w:eastAsia="en-US"/>
    </w:rPr>
  </w:style>
  <w:style w:type="paragraph" w:customStyle="1" w:styleId="B2B1238CFE31486E870887A8A2D4699B2">
    <w:name w:val="B2B1238CFE31486E870887A8A2D4699B2"/>
    <w:rsid w:val="007F1B25"/>
    <w:rPr>
      <w:rFonts w:eastAsiaTheme="minorHAnsi"/>
      <w:lang w:eastAsia="en-US"/>
    </w:rPr>
  </w:style>
  <w:style w:type="paragraph" w:customStyle="1" w:styleId="EE25FA89FF4F41E48E220760C762328D2">
    <w:name w:val="EE25FA89FF4F41E48E220760C762328D2"/>
    <w:rsid w:val="007F1B25"/>
    <w:rPr>
      <w:rFonts w:eastAsiaTheme="minorHAnsi"/>
      <w:lang w:eastAsia="en-US"/>
    </w:rPr>
  </w:style>
  <w:style w:type="paragraph" w:customStyle="1" w:styleId="E3E2AA955EB84AD78DAAC17ADCD97E5B3">
    <w:name w:val="E3E2AA955EB84AD78DAAC17ADCD97E5B3"/>
    <w:rsid w:val="007F1B25"/>
    <w:rPr>
      <w:rFonts w:eastAsiaTheme="minorHAnsi"/>
      <w:lang w:eastAsia="en-US"/>
    </w:rPr>
  </w:style>
  <w:style w:type="paragraph" w:customStyle="1" w:styleId="38B1AE0D94DE479AB87D9377F9DD420C3">
    <w:name w:val="38B1AE0D94DE479AB87D9377F9DD420C3"/>
    <w:rsid w:val="007F1B25"/>
    <w:rPr>
      <w:rFonts w:eastAsiaTheme="minorHAnsi"/>
      <w:lang w:eastAsia="en-US"/>
    </w:rPr>
  </w:style>
  <w:style w:type="paragraph" w:customStyle="1" w:styleId="AC2B15EFD89D4530BCB38926F55AFC9E">
    <w:name w:val="AC2B15EFD89D4530BCB38926F55AFC9E"/>
    <w:rsid w:val="007F1B25"/>
    <w:rPr>
      <w:rFonts w:eastAsiaTheme="minorHAnsi"/>
      <w:lang w:eastAsia="en-US"/>
    </w:rPr>
  </w:style>
  <w:style w:type="paragraph" w:customStyle="1" w:styleId="BC79CCEEDDAC4CFA80CE5A44810001F92">
    <w:name w:val="BC79CCEEDDAC4CFA80CE5A44810001F92"/>
    <w:rsid w:val="007F1B2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18</cp:revision>
  <dcterms:created xsi:type="dcterms:W3CDTF">2020-04-06T21:02:00Z</dcterms:created>
  <dcterms:modified xsi:type="dcterms:W3CDTF">2020-04-25T17:54:00Z</dcterms:modified>
</cp:coreProperties>
</file>